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4" w:rsidRPr="004360BA" w:rsidRDefault="00F86C04" w:rsidP="00F86C04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F86C04">
        <w:rPr>
          <w:rFonts w:ascii="Garamond" w:eastAsia="Times New Roman" w:hAnsi="Garamond" w:cs="Times New Roman"/>
          <w:sz w:val="20"/>
          <w:szCs w:val="20"/>
          <w:lang w:eastAsia="pl-PL"/>
        </w:rPr>
        <w:t>Ogłoszenie powiązane:</w:t>
      </w:r>
    </w:p>
    <w:p w:rsidR="00F86C04" w:rsidRPr="004360BA" w:rsidRDefault="004360BA" w:rsidP="00F86C04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="00F86C04" w:rsidRPr="004360BA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Ogłoszenie nr 43127-2014 z dnia 2014-02-28r.</w:t>
        </w:r>
      </w:hyperlink>
      <w:r w:rsidR="00F86C04" w:rsidRPr="004360BA">
        <w:rPr>
          <w:rFonts w:ascii="Garamond" w:eastAsia="Times New Roman" w:hAnsi="Garamond" w:cs="Times New Roman"/>
          <w:lang w:eastAsia="pl-PL"/>
        </w:rPr>
        <w:t xml:space="preserve"> Ogłoszenie o zamiarze zawarcia umowy - Sokołowsko</w:t>
      </w:r>
      <w:r w:rsidR="00F86C04" w:rsidRPr="004360BA">
        <w:rPr>
          <w:rFonts w:ascii="Garamond" w:eastAsia="Times New Roman" w:hAnsi="Garamond" w:cs="Times New Roman"/>
          <w:lang w:eastAsia="pl-PL"/>
        </w:rPr>
        <w:br/>
        <w:t>Żywienie kuracjuszy przebywających na leczeniu w Sanatorium Uzdrowiskowym Zimowit w Dusznikach - Zdroju. Planowana ilość osobodni 5645 w okresie pierwszego półrocza 2014 r.</w:t>
      </w:r>
    </w:p>
    <w:p w:rsidR="00F86C04" w:rsidRPr="004360BA" w:rsidRDefault="004360BA" w:rsidP="00F86C0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6C04" w:rsidRPr="004360BA" w:rsidRDefault="00F86C04" w:rsidP="00F86C04">
      <w:pPr>
        <w:spacing w:before="100" w:beforeAutospacing="1" w:after="240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Sokołowsko: Świadczenie usług gastronomicznych dla kuracjuszy i Pracowników Sanatorium Uzdrowiskowego ZIMOWIT w Dusznikach - Zdroju</w:t>
      </w:r>
      <w:r w:rsidRPr="004360BA">
        <w:rPr>
          <w:rFonts w:ascii="Garamond" w:eastAsia="Times New Roman" w:hAnsi="Garamond" w:cs="Times New Roman"/>
          <w:lang w:eastAsia="pl-PL"/>
        </w:rPr>
        <w:br/>
      </w:r>
      <w:r w:rsidRPr="004360BA">
        <w:rPr>
          <w:rFonts w:ascii="Garamond" w:eastAsia="Times New Roman" w:hAnsi="Garamond" w:cs="Times New Roman"/>
          <w:b/>
          <w:bCs/>
          <w:lang w:eastAsia="pl-PL"/>
        </w:rPr>
        <w:t>Numer ogłoszenia: 102004 - 2014; data zamieszczenia: 26.03.2014</w:t>
      </w:r>
      <w:r w:rsidRPr="004360BA">
        <w:rPr>
          <w:rFonts w:ascii="Garamond" w:eastAsia="Times New Roman" w:hAnsi="Garamond" w:cs="Times New Roman"/>
          <w:lang w:eastAsia="pl-PL"/>
        </w:rPr>
        <w:br/>
        <w:t>OGŁOSZENIE O UDZIELENIU ZAMÓWIENIA - Usługi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4360BA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4360BA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Czy zamówienie było przedmiotem ogłoszenia w Biuletynie Zamówień Publicznych:</w:t>
      </w:r>
      <w:r w:rsidRPr="004360BA">
        <w:rPr>
          <w:rFonts w:ascii="Garamond" w:eastAsia="Times New Roman" w:hAnsi="Garamond" w:cs="Times New Roman"/>
          <w:lang w:eastAsia="pl-PL"/>
        </w:rPr>
        <w:t xml:space="preserve"> tak, numer ogłoszenia w BZP: 43127 - 2014r.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Czy w Biuletynie Zamówień Publicznych zostało zamieszczone ogłoszenie o zmianie ogłoszenia:</w:t>
      </w:r>
      <w:r w:rsidRPr="004360BA">
        <w:rPr>
          <w:rFonts w:ascii="Garamond" w:eastAsia="Times New Roman" w:hAnsi="Garamond" w:cs="Times New Roman"/>
          <w:lang w:eastAsia="pl-PL"/>
        </w:rPr>
        <w:t xml:space="preserve"> nie.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SEKCJA I: ZAMAWIAJĄCY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4360BA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Sokołowsko, woj. dolnośląskie, tel. 74 8458240, faks 74 8458237.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4360BA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II.1) Nazwa nadana zamówieniu przez zamawiającego:</w:t>
      </w:r>
      <w:r w:rsidRPr="004360BA">
        <w:rPr>
          <w:rFonts w:ascii="Garamond" w:eastAsia="Times New Roman" w:hAnsi="Garamond" w:cs="Times New Roman"/>
          <w:lang w:eastAsia="pl-PL"/>
        </w:rPr>
        <w:t xml:space="preserve"> Świadczenie usług gastronomicznych dla kuracjuszy i Pracowników Sanatorium Uzdrowiskowego ZIMOWIT w Dusznikach - Zdroju.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4360BA">
        <w:rPr>
          <w:rFonts w:ascii="Garamond" w:eastAsia="Times New Roman" w:hAnsi="Garamond" w:cs="Times New Roman"/>
          <w:lang w:eastAsia="pl-PL"/>
        </w:rPr>
        <w:t xml:space="preserve"> Usługi.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II.3) Określenie przedmiotu zamówienia:</w:t>
      </w:r>
      <w:r w:rsidRPr="004360BA">
        <w:rPr>
          <w:rFonts w:ascii="Garamond" w:eastAsia="Times New Roman" w:hAnsi="Garamond" w:cs="Times New Roman"/>
          <w:lang w:eastAsia="pl-PL"/>
        </w:rPr>
        <w:t xml:space="preserve"> Żywienie kuracjuszy przebywających na leczeniu w SU ZIMOWIT w Dusznikach - Zdroju. Planowana ilość osób 5645 w okresie pierwszego półrocza 2014r.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II.4) Wspólny Słownik Zamówień (CPV):</w:t>
      </w:r>
      <w:r w:rsidRPr="004360BA">
        <w:rPr>
          <w:rFonts w:ascii="Garamond" w:eastAsia="Times New Roman" w:hAnsi="Garamond" w:cs="Times New Roman"/>
          <w:lang w:eastAsia="pl-PL"/>
        </w:rPr>
        <w:t xml:space="preserve"> 55.32.00.00-9, 55.31.00.00-6.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SEKCJA III: PROCEDURA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III.1) TRYB UDZIELENIA ZAMÓWIENIA:</w:t>
      </w:r>
      <w:r w:rsidRPr="004360BA">
        <w:rPr>
          <w:rFonts w:ascii="Garamond" w:eastAsia="Times New Roman" w:hAnsi="Garamond" w:cs="Times New Roman"/>
          <w:lang w:eastAsia="pl-PL"/>
        </w:rPr>
        <w:t xml:space="preserve"> Zamówienie z wolnej ręki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III.2) INFORMACJE ADMINISTRACYJNE</w:t>
      </w:r>
    </w:p>
    <w:p w:rsidR="00F86C04" w:rsidRPr="004360BA" w:rsidRDefault="00F86C04" w:rsidP="00F86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Zamówienie dotyczy projektu/programu finansowanego ze środków Unii Europejskiej:</w:t>
      </w:r>
      <w:r w:rsidRPr="004360BA">
        <w:rPr>
          <w:rFonts w:ascii="Garamond" w:eastAsia="Times New Roman" w:hAnsi="Garamond" w:cs="Times New Roman"/>
          <w:lang w:eastAsia="pl-PL"/>
        </w:rPr>
        <w:t xml:space="preserve"> nie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SEKCJA IV: UDZIELENIE ZAMÓWIENIA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IV.1) DATA UDZIELENIA ZAMÓWIENIA:</w:t>
      </w:r>
      <w:r w:rsidRPr="004360BA">
        <w:rPr>
          <w:rFonts w:ascii="Garamond" w:eastAsia="Times New Roman" w:hAnsi="Garamond" w:cs="Times New Roman"/>
          <w:lang w:eastAsia="pl-PL"/>
        </w:rPr>
        <w:t xml:space="preserve"> 10.03.2014.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lastRenderedPageBreak/>
        <w:t>IV.2) LICZBA OTRZYMANYCH OFERT:</w:t>
      </w:r>
      <w:r w:rsidRPr="004360BA">
        <w:rPr>
          <w:rFonts w:ascii="Garamond" w:eastAsia="Times New Roman" w:hAnsi="Garamond" w:cs="Times New Roman"/>
          <w:lang w:eastAsia="pl-PL"/>
        </w:rPr>
        <w:t xml:space="preserve"> 1.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IV.3) LICZBA ODRZUCONYCH OFERT:</w:t>
      </w:r>
      <w:r w:rsidRPr="004360BA">
        <w:rPr>
          <w:rFonts w:ascii="Garamond" w:eastAsia="Times New Roman" w:hAnsi="Garamond" w:cs="Times New Roman"/>
          <w:lang w:eastAsia="pl-PL"/>
        </w:rPr>
        <w:t xml:space="preserve"> 0.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IV.4) NAZWA I ADRES WYKONAWCY, KTÓREMU UDZIELONO ZAMÓWIENIA:</w:t>
      </w:r>
    </w:p>
    <w:p w:rsidR="00F86C04" w:rsidRPr="004360BA" w:rsidRDefault="00F86C04" w:rsidP="00F86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Sanatorium Uzdrowiskowe CHEMIK Sp. z o.o., ul. Wojska Polskiego 17, 57-340 Duszniki - Zdrój, kraj/woj. dolnośląskie.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IV.5) Szacunkowa wartość zamówienia</w:t>
      </w:r>
      <w:r w:rsidRPr="004360BA">
        <w:rPr>
          <w:rFonts w:ascii="Garamond" w:eastAsia="Times New Roman" w:hAnsi="Garamond" w:cs="Times New Roman"/>
          <w:i/>
          <w:iCs/>
          <w:lang w:eastAsia="pl-PL"/>
        </w:rPr>
        <w:t xml:space="preserve"> (bez VAT)</w:t>
      </w:r>
      <w:r w:rsidRPr="004360BA">
        <w:rPr>
          <w:rFonts w:ascii="Garamond" w:eastAsia="Times New Roman" w:hAnsi="Garamond" w:cs="Times New Roman"/>
          <w:lang w:eastAsia="pl-PL"/>
        </w:rPr>
        <w:t>: 111305,56 PLN.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IV.6) INFORMACJA O CENIE WYBRANEJ OFERTY ORAZ O OFERTACH Z NAJNIŻSZĄ I NAJWYŻSZĄ CENĄ</w:t>
      </w:r>
    </w:p>
    <w:p w:rsidR="00F86C04" w:rsidRPr="004360BA" w:rsidRDefault="00F86C04" w:rsidP="00F86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Cena wybranej oferty:</w:t>
      </w:r>
      <w:r w:rsidRPr="004360BA">
        <w:rPr>
          <w:rFonts w:ascii="Garamond" w:eastAsia="Times New Roman" w:hAnsi="Garamond" w:cs="Times New Roman"/>
          <w:lang w:eastAsia="pl-PL"/>
        </w:rPr>
        <w:t xml:space="preserve"> 120210,00</w:t>
      </w:r>
    </w:p>
    <w:p w:rsidR="00F86C04" w:rsidRPr="004360BA" w:rsidRDefault="00F86C04" w:rsidP="00F86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Oferta z najniższą ceną:</w:t>
      </w:r>
      <w:r w:rsidRPr="004360BA">
        <w:rPr>
          <w:rFonts w:ascii="Garamond" w:eastAsia="Times New Roman" w:hAnsi="Garamond" w:cs="Times New Roman"/>
          <w:lang w:eastAsia="pl-PL"/>
        </w:rPr>
        <w:t xml:space="preserve"> 120210,00</w:t>
      </w:r>
      <w:r w:rsidRPr="004360BA">
        <w:rPr>
          <w:rFonts w:ascii="Garamond" w:eastAsia="Times New Roman" w:hAnsi="Garamond" w:cs="Times New Roman"/>
          <w:b/>
          <w:bCs/>
          <w:lang w:eastAsia="pl-PL"/>
        </w:rPr>
        <w:t xml:space="preserve"> / Oferta z najwyższą ceną:</w:t>
      </w:r>
      <w:r w:rsidRPr="004360BA">
        <w:rPr>
          <w:rFonts w:ascii="Garamond" w:eastAsia="Times New Roman" w:hAnsi="Garamond" w:cs="Times New Roman"/>
          <w:lang w:eastAsia="pl-PL"/>
        </w:rPr>
        <w:t xml:space="preserve"> 120210,00</w:t>
      </w:r>
    </w:p>
    <w:p w:rsidR="00F86C04" w:rsidRPr="004360BA" w:rsidRDefault="00F86C04" w:rsidP="00F86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Waluta:</w:t>
      </w:r>
      <w:r w:rsidRPr="004360BA">
        <w:rPr>
          <w:rFonts w:ascii="Garamond" w:eastAsia="Times New Roman" w:hAnsi="Garamond" w:cs="Times New Roman"/>
          <w:lang w:eastAsia="pl-PL"/>
        </w:rPr>
        <w:t xml:space="preserve"> PLN.</w:t>
      </w:r>
    </w:p>
    <w:p w:rsidR="00F86C04" w:rsidRPr="004360BA" w:rsidRDefault="00F86C04" w:rsidP="00F86C0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ZAŁĄCZNIK I</w:t>
      </w:r>
    </w:p>
    <w:p w:rsidR="00F86C04" w:rsidRPr="004360BA" w:rsidRDefault="00F86C04" w:rsidP="00F86C0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Uzasadnienie udzielenia zamówienia w trybie negocjacji bez ogłoszenia, zamówienia z wolnej ręki albo zapytania o cenę</w:t>
      </w:r>
    </w:p>
    <w:p w:rsidR="00F86C04" w:rsidRPr="004360BA" w:rsidRDefault="00F86C04" w:rsidP="00F86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1. Podstawa prawna</w:t>
      </w:r>
    </w:p>
    <w:p w:rsidR="00F86C04" w:rsidRPr="004360BA" w:rsidRDefault="00F86C04" w:rsidP="00F86C04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F86C04" w:rsidRPr="004360BA" w:rsidRDefault="00F86C04" w:rsidP="00F86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b/>
          <w:bCs/>
          <w:lang w:eastAsia="pl-PL"/>
        </w:rPr>
        <w:t>2. Uzasadnienia wyboru trybu</w:t>
      </w:r>
    </w:p>
    <w:p w:rsidR="00F86C04" w:rsidRPr="004360BA" w:rsidRDefault="00F86C04" w:rsidP="00F86C04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>Należy podać uzasadnienie faktyczne i prawne wyboru trybu oraz wyjaśnić, dlaczego udzielenie zamówienia jest zgodne z przepisami.</w:t>
      </w:r>
    </w:p>
    <w:p w:rsidR="00F86C04" w:rsidRPr="004360BA" w:rsidRDefault="00F86C04" w:rsidP="004360BA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lang w:eastAsia="pl-PL"/>
        </w:rPr>
      </w:pPr>
      <w:r w:rsidRPr="004360BA">
        <w:rPr>
          <w:rFonts w:ascii="Garamond" w:eastAsia="Times New Roman" w:hAnsi="Garamond" w:cs="Times New Roman"/>
          <w:lang w:eastAsia="pl-PL"/>
        </w:rPr>
        <w:t xml:space="preserve">W okresie 12 marzec - 07 czerwiec 2014r. w SU Zimowit zaplanowano kompleksowy remont kuchni oraz jadalni. Żywienie kuracjuszy będzie odbywało się poza tym obiektem. W Załączniku nr 1 do Rozporządzeniu Ministra Zdrowia z dnia 23 lipca 2013 </w:t>
      </w:r>
      <w:bookmarkStart w:id="0" w:name="_GoBack"/>
      <w:r w:rsidRPr="004360BA">
        <w:rPr>
          <w:rFonts w:ascii="Garamond" w:eastAsia="Times New Roman" w:hAnsi="Garamond" w:cs="Times New Roman"/>
          <w:lang w:eastAsia="pl-PL"/>
        </w:rPr>
        <w:t>r. w sprawie świadczeń gwarantowanych z zakresu lecznictwa uzdrowiskowego, określone zostały Warunki Realizacji Świadczeń Gwarantowanych dla Uzdrowiskowego Leczenia Sanatoryjnego Dorosłych. Zgodnie z tymi warunkami baza hotelowa, żywieniowa i zabiegowa powinny być zlokalizowane w miejscu udzielania świadczeń lub udostępnione w innym miejscu, nie dalej jednak niż 100 - 200 m. Jednocześnie w § 7 Rozporządzenia wskazano, że dopłata do wyżywienia kuracjuszy może mieć miejsce wtedy, gdy żywienie będzie prowadzone w sanatorium uzdrowiskowym. Żywienie kuracjuszy w innym miejscu niż obiekt sanatoryjny mogłoby skutkować brakiem dopłaty do kosztów żywienia Jedynym obiektem spełniającym te warunki jest Sanatorium Uzdrowiskowe Chemik Sp. z o.o. Ww. obiekt zapewnia zorganizowane żywienie zbiorowe, urozmaicone w diety, niezbędne podczas prowadzenia leczenia uzdrowiskowego. Zatrudnienie w S.U. Chemik dietetyka pozwala także na bieżące korygowanie żywienia dietetycznego kuracjuszy.</w:t>
      </w:r>
    </w:p>
    <w:p w:rsidR="00F86C04" w:rsidRPr="00F86C04" w:rsidRDefault="00F86C04" w:rsidP="0043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B8A"/>
    <w:multiLevelType w:val="multilevel"/>
    <w:tmpl w:val="8D8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CAB"/>
    <w:multiLevelType w:val="multilevel"/>
    <w:tmpl w:val="1EF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3A66"/>
    <w:multiLevelType w:val="multilevel"/>
    <w:tmpl w:val="3FF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608B"/>
    <w:multiLevelType w:val="multilevel"/>
    <w:tmpl w:val="251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7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4D05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0204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3A53"/>
    <w:rsid w:val="000D5B9B"/>
    <w:rsid w:val="000D64F8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5FEA"/>
    <w:rsid w:val="000F6970"/>
    <w:rsid w:val="000F7123"/>
    <w:rsid w:val="000F7813"/>
    <w:rsid w:val="000F7AAB"/>
    <w:rsid w:val="0010110A"/>
    <w:rsid w:val="0010142A"/>
    <w:rsid w:val="0010342F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489E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13F1"/>
    <w:rsid w:val="001314AE"/>
    <w:rsid w:val="001319E4"/>
    <w:rsid w:val="00131FD4"/>
    <w:rsid w:val="00132D08"/>
    <w:rsid w:val="0013378E"/>
    <w:rsid w:val="00133C2E"/>
    <w:rsid w:val="001354CC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5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0EE3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AB0"/>
    <w:rsid w:val="001C0BD1"/>
    <w:rsid w:val="001C1077"/>
    <w:rsid w:val="001C13C6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2740"/>
    <w:rsid w:val="002334CE"/>
    <w:rsid w:val="002348A1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7702C"/>
    <w:rsid w:val="00280DB9"/>
    <w:rsid w:val="0028183E"/>
    <w:rsid w:val="002827B1"/>
    <w:rsid w:val="00283A63"/>
    <w:rsid w:val="00283FB8"/>
    <w:rsid w:val="00284024"/>
    <w:rsid w:val="00284461"/>
    <w:rsid w:val="00284CBF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1E8B"/>
    <w:rsid w:val="002F2463"/>
    <w:rsid w:val="002F2C41"/>
    <w:rsid w:val="002F4776"/>
    <w:rsid w:val="002F4EC0"/>
    <w:rsid w:val="002F53EE"/>
    <w:rsid w:val="002F6827"/>
    <w:rsid w:val="002F6927"/>
    <w:rsid w:val="002F77FC"/>
    <w:rsid w:val="00300682"/>
    <w:rsid w:val="003008B5"/>
    <w:rsid w:val="00301949"/>
    <w:rsid w:val="00301AE9"/>
    <w:rsid w:val="0030238F"/>
    <w:rsid w:val="0030269D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36AD0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47D21"/>
    <w:rsid w:val="00350CB3"/>
    <w:rsid w:val="00351555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3475"/>
    <w:rsid w:val="003635DC"/>
    <w:rsid w:val="00363E42"/>
    <w:rsid w:val="00363E79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2607"/>
    <w:rsid w:val="00383510"/>
    <w:rsid w:val="00383971"/>
    <w:rsid w:val="00383E79"/>
    <w:rsid w:val="00385280"/>
    <w:rsid w:val="00385A64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30A7"/>
    <w:rsid w:val="003F40CC"/>
    <w:rsid w:val="003F4832"/>
    <w:rsid w:val="003F48D9"/>
    <w:rsid w:val="003F5652"/>
    <w:rsid w:val="003F5985"/>
    <w:rsid w:val="003F5AF2"/>
    <w:rsid w:val="003F6E4C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60BA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793E"/>
    <w:rsid w:val="0044799A"/>
    <w:rsid w:val="00450491"/>
    <w:rsid w:val="004508A6"/>
    <w:rsid w:val="00450C7E"/>
    <w:rsid w:val="00455E35"/>
    <w:rsid w:val="00461770"/>
    <w:rsid w:val="00462025"/>
    <w:rsid w:val="004626F5"/>
    <w:rsid w:val="00463B21"/>
    <w:rsid w:val="004656B1"/>
    <w:rsid w:val="0046577B"/>
    <w:rsid w:val="00465A54"/>
    <w:rsid w:val="004667E5"/>
    <w:rsid w:val="00466D9E"/>
    <w:rsid w:val="00466EB4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1504"/>
    <w:rsid w:val="00482D5B"/>
    <w:rsid w:val="00484CA4"/>
    <w:rsid w:val="004868AD"/>
    <w:rsid w:val="0048732B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97B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2C63"/>
    <w:rsid w:val="00503A98"/>
    <w:rsid w:val="00504418"/>
    <w:rsid w:val="00504F73"/>
    <w:rsid w:val="00505176"/>
    <w:rsid w:val="005056E6"/>
    <w:rsid w:val="00505C80"/>
    <w:rsid w:val="005062E4"/>
    <w:rsid w:val="00507231"/>
    <w:rsid w:val="00507FDC"/>
    <w:rsid w:val="005112D3"/>
    <w:rsid w:val="00512083"/>
    <w:rsid w:val="00513032"/>
    <w:rsid w:val="00513597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6A11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77C6"/>
    <w:rsid w:val="005B7E6A"/>
    <w:rsid w:val="005C0818"/>
    <w:rsid w:val="005C0901"/>
    <w:rsid w:val="005C115E"/>
    <w:rsid w:val="005C174F"/>
    <w:rsid w:val="005C21DA"/>
    <w:rsid w:val="005C2D8D"/>
    <w:rsid w:val="005C32E1"/>
    <w:rsid w:val="005C3A3C"/>
    <w:rsid w:val="005C47A9"/>
    <w:rsid w:val="005C521D"/>
    <w:rsid w:val="005C565F"/>
    <w:rsid w:val="005C576D"/>
    <w:rsid w:val="005C5A6F"/>
    <w:rsid w:val="005C6959"/>
    <w:rsid w:val="005C748D"/>
    <w:rsid w:val="005C7CDE"/>
    <w:rsid w:val="005C7FFE"/>
    <w:rsid w:val="005D0EDB"/>
    <w:rsid w:val="005D2413"/>
    <w:rsid w:val="005D2835"/>
    <w:rsid w:val="005D29DD"/>
    <w:rsid w:val="005D3F95"/>
    <w:rsid w:val="005D4F86"/>
    <w:rsid w:val="005D564F"/>
    <w:rsid w:val="005D591E"/>
    <w:rsid w:val="005D6F50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2BD"/>
    <w:rsid w:val="006249B1"/>
    <w:rsid w:val="00625117"/>
    <w:rsid w:val="00625350"/>
    <w:rsid w:val="00625709"/>
    <w:rsid w:val="00626C0A"/>
    <w:rsid w:val="00627112"/>
    <w:rsid w:val="00627F97"/>
    <w:rsid w:val="00630E6C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4C99"/>
    <w:rsid w:val="00655244"/>
    <w:rsid w:val="00655276"/>
    <w:rsid w:val="00655A86"/>
    <w:rsid w:val="00656543"/>
    <w:rsid w:val="006574D8"/>
    <w:rsid w:val="006605F3"/>
    <w:rsid w:val="00660F4E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2304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957"/>
    <w:rsid w:val="00683ACC"/>
    <w:rsid w:val="00683C5B"/>
    <w:rsid w:val="00683CC1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2432"/>
    <w:rsid w:val="006B35B0"/>
    <w:rsid w:val="006B426B"/>
    <w:rsid w:val="006B4752"/>
    <w:rsid w:val="006B4FA7"/>
    <w:rsid w:val="006B78C4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1C4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134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D81"/>
    <w:rsid w:val="00787304"/>
    <w:rsid w:val="0078764C"/>
    <w:rsid w:val="007915A1"/>
    <w:rsid w:val="00791DFC"/>
    <w:rsid w:val="00793D76"/>
    <w:rsid w:val="007954EB"/>
    <w:rsid w:val="00796147"/>
    <w:rsid w:val="00796921"/>
    <w:rsid w:val="007969DD"/>
    <w:rsid w:val="00797D1B"/>
    <w:rsid w:val="007A17AB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4D9"/>
    <w:rsid w:val="007B1B99"/>
    <w:rsid w:val="007B397A"/>
    <w:rsid w:val="007B4551"/>
    <w:rsid w:val="007B47F0"/>
    <w:rsid w:val="007B6381"/>
    <w:rsid w:val="007B6C80"/>
    <w:rsid w:val="007C0844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375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1921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6265"/>
    <w:rsid w:val="00857138"/>
    <w:rsid w:val="00857EEF"/>
    <w:rsid w:val="00861CE7"/>
    <w:rsid w:val="008627AF"/>
    <w:rsid w:val="00863AED"/>
    <w:rsid w:val="00863B8B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0C3F"/>
    <w:rsid w:val="0088145C"/>
    <w:rsid w:val="00882402"/>
    <w:rsid w:val="00882C5F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0EB3"/>
    <w:rsid w:val="008B1F15"/>
    <w:rsid w:val="008B2233"/>
    <w:rsid w:val="008B2A5F"/>
    <w:rsid w:val="008B5E06"/>
    <w:rsid w:val="008B69DE"/>
    <w:rsid w:val="008B6B28"/>
    <w:rsid w:val="008B7D9D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C73B1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126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6928"/>
    <w:rsid w:val="00910737"/>
    <w:rsid w:val="00912275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859"/>
    <w:rsid w:val="00944E53"/>
    <w:rsid w:val="009459E0"/>
    <w:rsid w:val="00946848"/>
    <w:rsid w:val="00947D29"/>
    <w:rsid w:val="00950B4E"/>
    <w:rsid w:val="00952A5E"/>
    <w:rsid w:val="00953D56"/>
    <w:rsid w:val="00954416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97D5E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855"/>
    <w:rsid w:val="009A6F62"/>
    <w:rsid w:val="009A7048"/>
    <w:rsid w:val="009A7457"/>
    <w:rsid w:val="009A7E45"/>
    <w:rsid w:val="009B27FC"/>
    <w:rsid w:val="009B3A3C"/>
    <w:rsid w:val="009B3D7C"/>
    <w:rsid w:val="009B401C"/>
    <w:rsid w:val="009B4130"/>
    <w:rsid w:val="009B4864"/>
    <w:rsid w:val="009B57C5"/>
    <w:rsid w:val="009B5B82"/>
    <w:rsid w:val="009B6DA9"/>
    <w:rsid w:val="009B6F63"/>
    <w:rsid w:val="009C0F18"/>
    <w:rsid w:val="009C31B9"/>
    <w:rsid w:val="009C39DB"/>
    <w:rsid w:val="009C3E3E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2A78"/>
    <w:rsid w:val="009D3EDD"/>
    <w:rsid w:val="009D46BE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1D99"/>
    <w:rsid w:val="00A127B8"/>
    <w:rsid w:val="00A1323C"/>
    <w:rsid w:val="00A132B9"/>
    <w:rsid w:val="00A161BA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1C94"/>
    <w:rsid w:val="00AC328D"/>
    <w:rsid w:val="00AC33EA"/>
    <w:rsid w:val="00AC38C2"/>
    <w:rsid w:val="00AC3CB9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188E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6B6A"/>
    <w:rsid w:val="00B37562"/>
    <w:rsid w:val="00B377FB"/>
    <w:rsid w:val="00B378E3"/>
    <w:rsid w:val="00B411B6"/>
    <w:rsid w:val="00B41D04"/>
    <w:rsid w:val="00B42C90"/>
    <w:rsid w:val="00B42D6F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468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329A"/>
    <w:rsid w:val="00B74A02"/>
    <w:rsid w:val="00B74C84"/>
    <w:rsid w:val="00B7584D"/>
    <w:rsid w:val="00B7646F"/>
    <w:rsid w:val="00B77213"/>
    <w:rsid w:val="00B77ABD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7021"/>
    <w:rsid w:val="00BA7A30"/>
    <w:rsid w:val="00BA7A57"/>
    <w:rsid w:val="00BB178A"/>
    <w:rsid w:val="00BB3126"/>
    <w:rsid w:val="00BB405C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1B05"/>
    <w:rsid w:val="00BD293A"/>
    <w:rsid w:val="00BD541D"/>
    <w:rsid w:val="00BD5DE2"/>
    <w:rsid w:val="00BD6AC1"/>
    <w:rsid w:val="00BE2549"/>
    <w:rsid w:val="00BE26AA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4D5C"/>
    <w:rsid w:val="00BF54D9"/>
    <w:rsid w:val="00BF60FE"/>
    <w:rsid w:val="00BF6129"/>
    <w:rsid w:val="00BF6790"/>
    <w:rsid w:val="00BF7779"/>
    <w:rsid w:val="00BF7D49"/>
    <w:rsid w:val="00C00F2C"/>
    <w:rsid w:val="00C016CB"/>
    <w:rsid w:val="00C02DFD"/>
    <w:rsid w:val="00C02FB6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209D"/>
    <w:rsid w:val="00C33691"/>
    <w:rsid w:val="00C336B2"/>
    <w:rsid w:val="00C33BE9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D6E"/>
    <w:rsid w:val="00C645A6"/>
    <w:rsid w:val="00C64834"/>
    <w:rsid w:val="00C64D3C"/>
    <w:rsid w:val="00C66ED7"/>
    <w:rsid w:val="00C66F22"/>
    <w:rsid w:val="00C677D5"/>
    <w:rsid w:val="00C67DA6"/>
    <w:rsid w:val="00C70EC0"/>
    <w:rsid w:val="00C723C9"/>
    <w:rsid w:val="00C72F97"/>
    <w:rsid w:val="00C7517C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997"/>
    <w:rsid w:val="00C931AD"/>
    <w:rsid w:val="00C950D3"/>
    <w:rsid w:val="00C95849"/>
    <w:rsid w:val="00C9670C"/>
    <w:rsid w:val="00C96D33"/>
    <w:rsid w:val="00CA0FE4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213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322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4B1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0F05"/>
    <w:rsid w:val="00D31903"/>
    <w:rsid w:val="00D34A52"/>
    <w:rsid w:val="00D35252"/>
    <w:rsid w:val="00D35417"/>
    <w:rsid w:val="00D35E7F"/>
    <w:rsid w:val="00D36C2D"/>
    <w:rsid w:val="00D373AC"/>
    <w:rsid w:val="00D37690"/>
    <w:rsid w:val="00D409FB"/>
    <w:rsid w:val="00D414F8"/>
    <w:rsid w:val="00D42C0A"/>
    <w:rsid w:val="00D43812"/>
    <w:rsid w:val="00D43A9B"/>
    <w:rsid w:val="00D4478F"/>
    <w:rsid w:val="00D448FF"/>
    <w:rsid w:val="00D45339"/>
    <w:rsid w:val="00D45667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1EA4"/>
    <w:rsid w:val="00D63A3A"/>
    <w:rsid w:val="00D64C3F"/>
    <w:rsid w:val="00D66A2C"/>
    <w:rsid w:val="00D66C36"/>
    <w:rsid w:val="00D66FFD"/>
    <w:rsid w:val="00D67976"/>
    <w:rsid w:val="00D7107A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878B3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4C6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CE"/>
    <w:rsid w:val="00DB54DA"/>
    <w:rsid w:val="00DB684F"/>
    <w:rsid w:val="00DB6F2A"/>
    <w:rsid w:val="00DB730D"/>
    <w:rsid w:val="00DC00E2"/>
    <w:rsid w:val="00DC0463"/>
    <w:rsid w:val="00DC1DCB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1103"/>
    <w:rsid w:val="00E12CAA"/>
    <w:rsid w:val="00E12CD1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624C"/>
    <w:rsid w:val="00E4641E"/>
    <w:rsid w:val="00E47516"/>
    <w:rsid w:val="00E501B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67B9F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3B81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7F1"/>
    <w:rsid w:val="00EB6CA3"/>
    <w:rsid w:val="00EB6EA6"/>
    <w:rsid w:val="00EB7A6B"/>
    <w:rsid w:val="00EB7EA3"/>
    <w:rsid w:val="00EC100C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7F66"/>
    <w:rsid w:val="00EE7FF2"/>
    <w:rsid w:val="00EF01A3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1276"/>
    <w:rsid w:val="00F02E1D"/>
    <w:rsid w:val="00F032A0"/>
    <w:rsid w:val="00F03584"/>
    <w:rsid w:val="00F035FE"/>
    <w:rsid w:val="00F03A43"/>
    <w:rsid w:val="00F03B18"/>
    <w:rsid w:val="00F06EFA"/>
    <w:rsid w:val="00F0706F"/>
    <w:rsid w:val="00F07972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758"/>
    <w:rsid w:val="00F268DD"/>
    <w:rsid w:val="00F26C39"/>
    <w:rsid w:val="00F26F7D"/>
    <w:rsid w:val="00F27D16"/>
    <w:rsid w:val="00F3045B"/>
    <w:rsid w:val="00F306D2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4221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826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568D"/>
    <w:rsid w:val="00F86C04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4C20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5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3127&amp;rok=2014-02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3</cp:revision>
  <dcterms:created xsi:type="dcterms:W3CDTF">2014-03-26T09:33:00Z</dcterms:created>
  <dcterms:modified xsi:type="dcterms:W3CDTF">2014-03-26T09:38:00Z</dcterms:modified>
</cp:coreProperties>
</file>